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DAFE" w14:textId="04FDFEDB" w:rsidR="00B227AB" w:rsidRPr="009E3A04" w:rsidRDefault="00E53B66" w:rsidP="00B227AB">
      <w:pPr>
        <w:jc w:val="center"/>
        <w:rPr>
          <w:rFonts w:cstheme="minorHAnsi"/>
          <w:sz w:val="24"/>
          <w:szCs w:val="24"/>
        </w:rPr>
      </w:pPr>
      <w:bookmarkStart w:id="0" w:name="_Hlk54694629"/>
      <w:r w:rsidRPr="009E3A04">
        <w:rPr>
          <w:rFonts w:cstheme="minorHAnsi"/>
          <w:b/>
          <w:bCs/>
          <w:sz w:val="28"/>
          <w:szCs w:val="28"/>
        </w:rPr>
        <w:t>Center for Financial Em</w:t>
      </w:r>
      <w:r w:rsidR="00474E29" w:rsidRPr="009E3A04">
        <w:rPr>
          <w:rFonts w:cstheme="minorHAnsi"/>
          <w:b/>
          <w:bCs/>
          <w:sz w:val="28"/>
          <w:szCs w:val="28"/>
        </w:rPr>
        <w:t>powerment</w:t>
      </w:r>
      <w:r w:rsidR="00474E29" w:rsidRPr="009E3A04">
        <w:rPr>
          <w:rFonts w:cstheme="minorHAnsi"/>
          <w:b/>
          <w:bCs/>
          <w:sz w:val="28"/>
          <w:szCs w:val="28"/>
        </w:rPr>
        <w:br/>
      </w:r>
      <w:r w:rsidR="00502DC2" w:rsidRPr="009E3A04">
        <w:rPr>
          <w:rFonts w:cstheme="minorHAnsi"/>
          <w:sz w:val="24"/>
          <w:szCs w:val="24"/>
        </w:rPr>
        <w:t>202</w:t>
      </w:r>
      <w:r w:rsidR="007646ED" w:rsidRPr="009E3A04">
        <w:rPr>
          <w:rFonts w:cstheme="minorHAnsi"/>
          <w:sz w:val="24"/>
          <w:szCs w:val="24"/>
        </w:rPr>
        <w:t>1</w:t>
      </w:r>
      <w:r w:rsidR="00502DC2" w:rsidRPr="009E3A04">
        <w:rPr>
          <w:rFonts w:cstheme="minorHAnsi"/>
          <w:sz w:val="24"/>
          <w:szCs w:val="24"/>
        </w:rPr>
        <w:t xml:space="preserve"> Virtual </w:t>
      </w:r>
      <w:r w:rsidR="007646ED" w:rsidRPr="009E3A04">
        <w:rPr>
          <w:rFonts w:cstheme="minorHAnsi"/>
          <w:sz w:val="24"/>
          <w:szCs w:val="24"/>
        </w:rPr>
        <w:t>5K Fun Run</w:t>
      </w:r>
      <w:r w:rsidR="00474E29" w:rsidRPr="009E3A04">
        <w:rPr>
          <w:rFonts w:cstheme="minorHAnsi"/>
          <w:sz w:val="24"/>
          <w:szCs w:val="24"/>
        </w:rPr>
        <w:t xml:space="preserve"> </w:t>
      </w:r>
      <w:r w:rsidR="0096098B" w:rsidRPr="009E3A04">
        <w:rPr>
          <w:rFonts w:cstheme="minorHAnsi"/>
          <w:sz w:val="24"/>
          <w:szCs w:val="24"/>
        </w:rPr>
        <w:t>–</w:t>
      </w:r>
      <w:r w:rsidR="004E1A19" w:rsidRPr="009E3A04">
        <w:rPr>
          <w:rFonts w:cstheme="minorHAnsi"/>
          <w:sz w:val="24"/>
          <w:szCs w:val="24"/>
        </w:rPr>
        <w:t xml:space="preserve"> </w:t>
      </w:r>
      <w:r w:rsidR="00502DC2" w:rsidRPr="009E3A04">
        <w:rPr>
          <w:rFonts w:cstheme="minorHAnsi"/>
          <w:sz w:val="24"/>
          <w:szCs w:val="24"/>
        </w:rPr>
        <w:t xml:space="preserve">Sample </w:t>
      </w:r>
      <w:r w:rsidR="00253473">
        <w:rPr>
          <w:rFonts w:cstheme="minorHAnsi"/>
          <w:sz w:val="24"/>
          <w:szCs w:val="24"/>
        </w:rPr>
        <w:t>Messages</w:t>
      </w:r>
      <w:r w:rsidR="00502DC2" w:rsidRPr="009E3A04">
        <w:rPr>
          <w:rFonts w:cstheme="minorHAnsi"/>
          <w:sz w:val="24"/>
          <w:szCs w:val="24"/>
        </w:rPr>
        <w:t xml:space="preserve"> for Requesting Donations</w:t>
      </w:r>
      <w:r w:rsidR="00522917" w:rsidRPr="009E3A04">
        <w:rPr>
          <w:rFonts w:cstheme="minorHAnsi"/>
          <w:sz w:val="24"/>
          <w:szCs w:val="24"/>
        </w:rPr>
        <w:t xml:space="preserve"> </w:t>
      </w:r>
    </w:p>
    <w:p w14:paraId="1F1405E6" w14:textId="39C9B4D9" w:rsidR="00582B62" w:rsidRDefault="00582B62">
      <w:pPr>
        <w:rPr>
          <w:rFonts w:ascii="Arial" w:hAnsi="Arial" w:cs="Arial"/>
          <w:sz w:val="20"/>
          <w:szCs w:val="20"/>
        </w:rPr>
      </w:pPr>
    </w:p>
    <w:p w14:paraId="21DDCD1A" w14:textId="74A46153" w:rsidR="001F1EE0" w:rsidRDefault="001F1EE0" w:rsidP="0014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SAMPLE EMAIL MESSAGE</w:t>
      </w:r>
    </w:p>
    <w:p w14:paraId="35A769F8" w14:textId="77777777" w:rsidR="001F1EE0" w:rsidRDefault="001F1EE0" w:rsidP="001F1EE0">
      <w:pPr>
        <w:spacing w:after="0"/>
        <w:rPr>
          <w:rFonts w:cstheme="minorHAnsi"/>
          <w:b/>
          <w:bCs/>
        </w:rPr>
      </w:pPr>
    </w:p>
    <w:p w14:paraId="691C2E8F" w14:textId="061EC1F5" w:rsidR="00BA013B" w:rsidRPr="009E3A04" w:rsidRDefault="0096098B" w:rsidP="001F1EE0">
      <w:pPr>
        <w:spacing w:after="0"/>
        <w:rPr>
          <w:rFonts w:cstheme="minorHAnsi"/>
        </w:rPr>
      </w:pPr>
      <w:r w:rsidRPr="001F1EE0">
        <w:rPr>
          <w:rFonts w:cstheme="minorHAnsi"/>
        </w:rPr>
        <w:t>SUBJECT LINE:</w:t>
      </w:r>
      <w:r w:rsidRPr="009E3A04">
        <w:rPr>
          <w:rFonts w:cstheme="minorHAnsi"/>
        </w:rPr>
        <w:t xml:space="preserve"> </w:t>
      </w:r>
      <w:r w:rsidR="00253473">
        <w:t xml:space="preserve">Support my Fun </w:t>
      </w:r>
      <w:proofErr w:type="gramStart"/>
      <w:r w:rsidR="00253473">
        <w:t>Run</w:t>
      </w:r>
      <w:proofErr w:type="gramEnd"/>
      <w:r w:rsidR="00253473">
        <w:t xml:space="preserve"> </w:t>
      </w:r>
    </w:p>
    <w:p w14:paraId="62918D33" w14:textId="77777777" w:rsidR="00A934AE" w:rsidRPr="009E3A04" w:rsidRDefault="00A934AE" w:rsidP="001F1EE0">
      <w:pPr>
        <w:spacing w:after="0" w:line="240" w:lineRule="auto"/>
        <w:ind w:right="-360"/>
      </w:pPr>
    </w:p>
    <w:p w14:paraId="66DDEB12" w14:textId="0DE16939" w:rsidR="007646ED" w:rsidRPr="009E3A04" w:rsidRDefault="007646ED" w:rsidP="00917B47">
      <w:pPr>
        <w:pStyle w:val="NormalWeb"/>
        <w:spacing w:before="0" w:beforeAutospacing="0" w:after="0" w:afterAutospacing="0"/>
        <w:ind w:right="-180"/>
        <w:rPr>
          <w:rFonts w:asciiTheme="minorHAnsi" w:hAnsiTheme="minorHAnsi" w:cstheme="minorHAnsi"/>
          <w:sz w:val="22"/>
          <w:szCs w:val="22"/>
        </w:rPr>
      </w:pPr>
      <w:proofErr w:type="gramStart"/>
      <w:r w:rsidRPr="009E3A04">
        <w:rPr>
          <w:rFonts w:asciiTheme="minorHAnsi" w:hAnsiTheme="minorHAnsi" w:cstheme="minorHAnsi"/>
          <w:sz w:val="22"/>
          <w:szCs w:val="22"/>
        </w:rPr>
        <w:t>It’s</w:t>
      </w:r>
      <w:proofErr w:type="gramEnd"/>
      <w:r w:rsidRPr="009E3A04">
        <w:rPr>
          <w:rFonts w:asciiTheme="minorHAnsi" w:hAnsiTheme="minorHAnsi" w:cstheme="minorHAnsi"/>
          <w:sz w:val="22"/>
          <w:szCs w:val="22"/>
        </w:rPr>
        <w:t xml:space="preserve"> too easy to make financial mistakes that </w:t>
      </w:r>
      <w:r w:rsidR="001F1EE0">
        <w:rPr>
          <w:rFonts w:asciiTheme="minorHAnsi" w:hAnsiTheme="minorHAnsi" w:cstheme="minorHAnsi"/>
          <w:sz w:val="22"/>
          <w:szCs w:val="22"/>
        </w:rPr>
        <w:t>follow</w:t>
      </w:r>
      <w:r w:rsidRPr="009E3A04">
        <w:rPr>
          <w:rFonts w:asciiTheme="minorHAnsi" w:hAnsiTheme="minorHAnsi" w:cstheme="minorHAnsi"/>
          <w:sz w:val="22"/>
          <w:szCs w:val="22"/>
        </w:rPr>
        <w:t xml:space="preserve"> you for years. </w:t>
      </w:r>
      <w:proofErr w:type="gramStart"/>
      <w:r w:rsidRPr="009E3A04">
        <w:rPr>
          <w:rFonts w:asciiTheme="minorHAnsi" w:hAnsiTheme="minorHAnsi" w:cstheme="minorHAnsi"/>
          <w:sz w:val="22"/>
          <w:szCs w:val="22"/>
        </w:rPr>
        <w:t>That’s</w:t>
      </w:r>
      <w:proofErr w:type="gramEnd"/>
      <w:r w:rsidRPr="009E3A04">
        <w:rPr>
          <w:rFonts w:asciiTheme="minorHAnsi" w:hAnsiTheme="minorHAnsi" w:cstheme="minorHAnsi"/>
          <w:sz w:val="22"/>
          <w:szCs w:val="22"/>
        </w:rPr>
        <w:t xml:space="preserve"> why financial literacy education is so important for today’s teens. </w:t>
      </w:r>
    </w:p>
    <w:p w14:paraId="1144E837" w14:textId="77777777" w:rsidR="00A934AE" w:rsidRPr="009E3A04" w:rsidRDefault="00A934AE" w:rsidP="00A934AE">
      <w:pPr>
        <w:spacing w:after="0" w:line="240" w:lineRule="auto"/>
        <w:ind w:right="-360"/>
      </w:pPr>
    </w:p>
    <w:bookmarkEnd w:id="0"/>
    <w:p w14:paraId="4B634190" w14:textId="01028C8D" w:rsidR="00253473" w:rsidRPr="009E3A04" w:rsidRDefault="00253473" w:rsidP="002534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I’m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participating in a</w:t>
      </w:r>
      <w:r w:rsidRPr="009E3A04">
        <w:rPr>
          <w:rFonts w:asciiTheme="minorHAnsi" w:hAnsiTheme="minorHAnsi" w:cstheme="minorHAnsi"/>
          <w:sz w:val="22"/>
          <w:szCs w:val="22"/>
        </w:rPr>
        <w:t> </w:t>
      </w:r>
      <w:r w:rsidRPr="009E3A04">
        <w:rPr>
          <w:rStyle w:val="Strong"/>
          <w:rFonts w:asciiTheme="minorHAnsi" w:hAnsiTheme="minorHAnsi" w:cstheme="minorHAnsi"/>
          <w:color w:val="A71C20" w:themeColor="accent1"/>
          <w:sz w:val="22"/>
          <w:szCs w:val="22"/>
        </w:rPr>
        <w:t>VIRTUAL 5K FUN RUN</w:t>
      </w:r>
      <w:r w:rsidRPr="009E3A04">
        <w:rPr>
          <w:rStyle w:val="Strong"/>
          <w:rFonts w:asciiTheme="minorHAnsi" w:hAnsiTheme="minorHAnsi" w:cstheme="minorHAnsi"/>
          <w:sz w:val="22"/>
          <w:szCs w:val="22"/>
        </w:rPr>
        <w:t xml:space="preserve">, </w:t>
      </w:r>
      <w:r w:rsidRPr="009E3A0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happening April 23-25, 2021</w:t>
      </w:r>
      <w:r w:rsidRPr="009E3A0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to bring awareness to the need for youth financial literacy education – and I’m asking for your support. </w:t>
      </w:r>
      <w:proofErr w:type="gramStart"/>
      <w:r>
        <w:rPr>
          <w:rFonts w:asciiTheme="minorHAnsi" w:hAnsiTheme="minorHAnsi" w:cstheme="minorHAnsi"/>
          <w:sz w:val="22"/>
          <w:szCs w:val="22"/>
        </w:rPr>
        <w:t>I’m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trying to raise $_______ to help this important cause</w:t>
      </w:r>
      <w:r w:rsidRPr="009E3A04">
        <w:rPr>
          <w:rFonts w:asciiTheme="minorHAnsi" w:hAnsiTheme="minorHAnsi" w:cstheme="minorHAnsi"/>
          <w:sz w:val="22"/>
          <w:szCs w:val="22"/>
        </w:rPr>
        <w:t>.</w:t>
      </w:r>
    </w:p>
    <w:p w14:paraId="39D7048F" w14:textId="77777777" w:rsidR="00253473" w:rsidRPr="009E3A04" w:rsidRDefault="00253473" w:rsidP="00253473">
      <w:pPr>
        <w:spacing w:after="0" w:line="240" w:lineRule="auto"/>
        <w:ind w:right="-360"/>
      </w:pPr>
    </w:p>
    <w:p w14:paraId="3C1B7DA8" w14:textId="00142E05" w:rsidR="0096098B" w:rsidRPr="009E3A04" w:rsidRDefault="00C94D7B" w:rsidP="00A934AE">
      <w:pPr>
        <w:spacing w:after="0" w:line="240" w:lineRule="auto"/>
        <w:ind w:right="-360"/>
      </w:pPr>
      <w:r w:rsidRPr="009E3A04">
        <w:t>T</w:t>
      </w:r>
      <w:r w:rsidR="0096098B" w:rsidRPr="009E3A04">
        <w:t xml:space="preserve">he </w:t>
      </w:r>
      <w:r w:rsidR="0096098B" w:rsidRPr="009E3A04">
        <w:rPr>
          <w:b/>
          <w:bCs/>
        </w:rPr>
        <w:t>Center for Financial Empowerment</w:t>
      </w:r>
      <w:r w:rsidR="00890FD1" w:rsidRPr="009E3A04">
        <w:t xml:space="preserve"> is</w:t>
      </w:r>
      <w:r w:rsidR="0096098B" w:rsidRPr="009E3A04">
        <w:t xml:space="preserve"> </w:t>
      </w:r>
      <w:r w:rsidR="00997CFC" w:rsidRPr="009E3A04">
        <w:t>a</w:t>
      </w:r>
      <w:r w:rsidRPr="009E3A04">
        <w:t xml:space="preserve"> </w:t>
      </w:r>
      <w:r w:rsidR="00253473">
        <w:t xml:space="preserve">501(c)(3) </w:t>
      </w:r>
      <w:r w:rsidRPr="009E3A04">
        <w:t>nonprofit organization founded by SCE Federal Credit Union</w:t>
      </w:r>
      <w:r w:rsidR="00890FD1" w:rsidRPr="009E3A04">
        <w:t xml:space="preserve"> to fill the gap left by the lack of personal finance education among today’s youth.</w:t>
      </w:r>
      <w:r w:rsidRPr="009E3A04">
        <w:t xml:space="preserve"> </w:t>
      </w:r>
      <w:r w:rsidR="00253473">
        <w:t>They know that</w:t>
      </w:r>
      <w:r w:rsidR="00890FD1" w:rsidRPr="009E3A04">
        <w:t xml:space="preserve"> learning about money early changes lives, so </w:t>
      </w:r>
      <w:r w:rsidR="00253473">
        <w:t>they</w:t>
      </w:r>
      <w:r w:rsidR="00890FD1" w:rsidRPr="009E3A04">
        <w:t xml:space="preserve"> teach</w:t>
      </w:r>
      <w:r w:rsidR="0096098B" w:rsidRPr="009E3A04">
        <w:t xml:space="preserve"> </w:t>
      </w:r>
      <w:r w:rsidR="00997CFC" w:rsidRPr="009E3A04">
        <w:t xml:space="preserve">high school </w:t>
      </w:r>
      <w:r w:rsidR="006D33B7" w:rsidRPr="009E3A04">
        <w:t>teens</w:t>
      </w:r>
      <w:r w:rsidR="0096098B" w:rsidRPr="009E3A04">
        <w:t xml:space="preserve"> hands-on, real-life</w:t>
      </w:r>
      <w:r w:rsidR="0022265E" w:rsidRPr="009E3A04">
        <w:t xml:space="preserve"> money</w:t>
      </w:r>
      <w:r w:rsidR="0096098B" w:rsidRPr="009E3A04">
        <w:t xml:space="preserve"> lessons </w:t>
      </w:r>
      <w:proofErr w:type="gramStart"/>
      <w:r w:rsidR="0096098B" w:rsidRPr="009E3A04">
        <w:t>they’re</w:t>
      </w:r>
      <w:proofErr w:type="gramEnd"/>
      <w:r w:rsidR="0096098B" w:rsidRPr="009E3A04">
        <w:t xml:space="preserve"> not learning in school. </w:t>
      </w:r>
      <w:r w:rsidR="00253473">
        <w:t xml:space="preserve">A donation from you would directly fund </w:t>
      </w:r>
      <w:r w:rsidR="0096098B" w:rsidRPr="009E3A04">
        <w:t xml:space="preserve">training </w:t>
      </w:r>
      <w:r w:rsidR="00253473">
        <w:t xml:space="preserve">that </w:t>
      </w:r>
      <w:r w:rsidR="0096098B" w:rsidRPr="009E3A04">
        <w:t xml:space="preserve">gives young people the power to make smart financial choices for their future. </w:t>
      </w:r>
    </w:p>
    <w:p w14:paraId="33ABB02B" w14:textId="77777777" w:rsidR="00A934AE" w:rsidRPr="009E3A04" w:rsidRDefault="00A934AE" w:rsidP="00A934AE">
      <w:pPr>
        <w:spacing w:after="0" w:line="240" w:lineRule="auto"/>
        <w:ind w:right="-360"/>
      </w:pPr>
    </w:p>
    <w:p w14:paraId="64A6B58C" w14:textId="7784009C" w:rsidR="003158CD" w:rsidRPr="009E3A04" w:rsidRDefault="00253473" w:rsidP="00A934AE">
      <w:pPr>
        <w:spacing w:after="0" w:line="240" w:lineRule="auto"/>
        <w:ind w:right="-360"/>
      </w:pPr>
      <w:r>
        <w:t xml:space="preserve">Can I count on you to </w:t>
      </w:r>
      <w:proofErr w:type="gramStart"/>
      <w:r>
        <w:t>make a donation</w:t>
      </w:r>
      <w:proofErr w:type="gramEnd"/>
      <w:r>
        <w:t>? Any amount you give is tax-deductible</w:t>
      </w:r>
      <w:r w:rsidR="00257D28">
        <w:t xml:space="preserve"> and will go to immediately fund personal finance classes for teens this year.</w:t>
      </w:r>
    </w:p>
    <w:p w14:paraId="5D2CA0A6" w14:textId="0A8C737C" w:rsidR="0022265E" w:rsidRPr="009E3A04" w:rsidRDefault="0022265E" w:rsidP="00A934AE">
      <w:pPr>
        <w:spacing w:after="0" w:line="240" w:lineRule="auto"/>
      </w:pPr>
    </w:p>
    <w:p w14:paraId="49372301" w14:textId="13E1DB33" w:rsidR="006E3FF0" w:rsidRPr="009E3A04" w:rsidRDefault="00257D28" w:rsidP="00A934AE">
      <w:pPr>
        <w:spacing w:after="0" w:line="240" w:lineRule="auto"/>
      </w:pPr>
      <w:r>
        <w:t xml:space="preserve">It’s super easy to </w:t>
      </w:r>
      <w:hyperlink r:id="rId8" w:history="1">
        <w:r w:rsidRPr="00FD73C6">
          <w:rPr>
            <w:rStyle w:val="Hyperlink"/>
          </w:rPr>
          <w:t>donate online</w:t>
        </w:r>
      </w:hyperlink>
      <w:r>
        <w:t>, or let me know if you’d prefer to donate by check</w:t>
      </w:r>
      <w:r w:rsidR="00A934AE" w:rsidRPr="009E3A04">
        <w:t>.</w:t>
      </w:r>
      <w:r>
        <w:t xml:space="preserve"> </w:t>
      </w:r>
      <w:r w:rsidR="00147FB4">
        <w:t>I appreciate your support!</w:t>
      </w:r>
    </w:p>
    <w:p w14:paraId="2B0336A9" w14:textId="77777777" w:rsidR="006E3FF0" w:rsidRPr="009E3A04" w:rsidRDefault="006E3FF0" w:rsidP="00A934AE">
      <w:pPr>
        <w:spacing w:after="0" w:line="240" w:lineRule="auto"/>
      </w:pPr>
    </w:p>
    <w:p w14:paraId="1477ECE6" w14:textId="40A82CE4" w:rsidR="00D51824" w:rsidRPr="009E3A04" w:rsidRDefault="0096098B" w:rsidP="00A934AE">
      <w:pPr>
        <w:spacing w:after="0" w:line="240" w:lineRule="auto"/>
      </w:pPr>
      <w:r w:rsidRPr="009E3A04">
        <w:t>&lt;YOUR SIGNATURE&gt;</w:t>
      </w:r>
    </w:p>
    <w:p w14:paraId="0ECF0E02" w14:textId="38591AC6" w:rsidR="00A934AE" w:rsidRPr="009E3A04" w:rsidRDefault="00A934AE" w:rsidP="00A934AE">
      <w:pPr>
        <w:spacing w:after="0" w:line="240" w:lineRule="auto"/>
      </w:pPr>
    </w:p>
    <w:p w14:paraId="7ECDECA8" w14:textId="75AA512D" w:rsidR="005B0D22" w:rsidRDefault="005B0D22" w:rsidP="00A934AE">
      <w:pPr>
        <w:spacing w:after="0" w:line="240" w:lineRule="auto"/>
      </w:pPr>
    </w:p>
    <w:p w14:paraId="6F396FB2" w14:textId="3496910D" w:rsidR="001F1EE0" w:rsidRDefault="001F1EE0" w:rsidP="0014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SAMPLE </w:t>
      </w:r>
      <w:r>
        <w:rPr>
          <w:rFonts w:cstheme="minorHAnsi"/>
          <w:b/>
          <w:bCs/>
        </w:rPr>
        <w:t>TEXT</w:t>
      </w:r>
      <w:r>
        <w:rPr>
          <w:rFonts w:cstheme="minorHAnsi"/>
          <w:b/>
          <w:bCs/>
        </w:rPr>
        <w:t xml:space="preserve"> MESSAGE</w:t>
      </w:r>
    </w:p>
    <w:p w14:paraId="097EDFBA" w14:textId="77777777" w:rsidR="001F1EE0" w:rsidRDefault="001F1EE0" w:rsidP="001F1EE0">
      <w:pPr>
        <w:spacing w:after="0"/>
        <w:rPr>
          <w:rFonts w:cstheme="minorHAnsi"/>
          <w:b/>
          <w:bCs/>
        </w:rPr>
      </w:pPr>
    </w:p>
    <w:p w14:paraId="21393D7E" w14:textId="1666516C" w:rsidR="001F1EE0" w:rsidRDefault="001F1EE0" w:rsidP="001F1EE0">
      <w:pPr>
        <w:pStyle w:val="NormalWeb"/>
        <w:spacing w:before="0" w:beforeAutospacing="0" w:after="0" w:afterAutospacing="0"/>
        <w:ind w:right="-18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I’m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trying to raise $____ to support youth financial literacy by </w:t>
      </w:r>
      <w:r>
        <w:rPr>
          <w:rFonts w:asciiTheme="minorHAnsi" w:hAnsiTheme="minorHAnsi" w:cstheme="minorHAnsi"/>
          <w:sz w:val="22"/>
          <w:szCs w:val="22"/>
        </w:rPr>
        <w:t>participating in a</w:t>
      </w:r>
      <w:r w:rsidRPr="009E3A04">
        <w:rPr>
          <w:rFonts w:asciiTheme="minorHAnsi" w:hAnsiTheme="minorHAnsi" w:cstheme="minorHAnsi"/>
          <w:sz w:val="22"/>
          <w:szCs w:val="22"/>
        </w:rPr>
        <w:t> </w:t>
      </w:r>
      <w:r w:rsidRPr="009E3A04">
        <w:rPr>
          <w:rStyle w:val="Strong"/>
          <w:rFonts w:asciiTheme="minorHAnsi" w:hAnsiTheme="minorHAnsi" w:cstheme="minorHAnsi"/>
          <w:color w:val="A71C20" w:themeColor="accent1"/>
          <w:sz w:val="22"/>
          <w:szCs w:val="22"/>
        </w:rPr>
        <w:t>VIRTUAL 5K FUN RUN</w:t>
      </w:r>
      <w:r>
        <w:rPr>
          <w:rStyle w:val="Strong"/>
          <w:rFonts w:asciiTheme="minorHAnsi" w:hAnsiTheme="minorHAnsi" w:cstheme="minorHAnsi"/>
          <w:color w:val="A71C20" w:themeColor="accent1"/>
          <w:sz w:val="22"/>
          <w:szCs w:val="22"/>
        </w:rPr>
        <w:t xml:space="preserve"> </w:t>
      </w:r>
      <w:r w:rsidRPr="001F1EE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this month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 WILL YOU SUPPORT ME WITH A DONATION?</w:t>
      </w:r>
      <w:r w:rsidR="00CC500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9" w:history="1">
        <w:r w:rsidR="007D3097" w:rsidRPr="000F0BB8">
          <w:rPr>
            <w:rStyle w:val="Hyperlink"/>
            <w:rFonts w:asciiTheme="minorHAnsi" w:hAnsiTheme="minorHAnsi" w:cstheme="minorHAnsi"/>
            <w:sz w:val="22"/>
            <w:szCs w:val="22"/>
          </w:rPr>
          <w:t>http://bit.ly/CFEfunrun21</w:t>
        </w:r>
      </w:hyperlink>
    </w:p>
    <w:p w14:paraId="5B3C7B5A" w14:textId="77777777" w:rsidR="001F1EE0" w:rsidRPr="001F1EE0" w:rsidRDefault="001F1EE0" w:rsidP="001F1EE0">
      <w:pPr>
        <w:pStyle w:val="NormalWeb"/>
        <w:spacing w:before="0" w:beforeAutospacing="0" w:after="0" w:afterAutospacing="0"/>
        <w:ind w:right="-1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8D69F" w14:textId="6ABEE6A9" w:rsidR="001F1EE0" w:rsidRPr="007D3097" w:rsidRDefault="001F1EE0" w:rsidP="007D3097">
      <w:pPr>
        <w:pStyle w:val="NormalWeb"/>
        <w:spacing w:before="0" w:beforeAutospacing="0" w:after="0" w:afterAutospacing="0"/>
        <w:ind w:right="-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Teens need to learn money skills </w:t>
      </w:r>
      <w:r w:rsidR="007D3097">
        <w:rPr>
          <w:rFonts w:asciiTheme="minorHAnsi" w:hAnsiTheme="minorHAnsi" w:cstheme="minorHAnsi"/>
          <w:sz w:val="22"/>
          <w:szCs w:val="22"/>
        </w:rPr>
        <w:t>before graduation</w:t>
      </w:r>
      <w:r w:rsidRPr="009E3A04">
        <w:rPr>
          <w:rFonts w:asciiTheme="minorHAnsi" w:hAnsiTheme="minorHAnsi" w:cstheme="minorHAnsi"/>
          <w:sz w:val="22"/>
          <w:szCs w:val="22"/>
        </w:rPr>
        <w:t xml:space="preserve">. </w:t>
      </w:r>
      <w:r w:rsidR="00CC5009">
        <w:rPr>
          <w:rFonts w:asciiTheme="minorHAnsi" w:hAnsiTheme="minorHAnsi" w:cstheme="minorHAnsi"/>
          <w:sz w:val="22"/>
          <w:szCs w:val="22"/>
        </w:rPr>
        <w:t xml:space="preserve">The Center for Financial Empowerment </w:t>
      </w:r>
      <w:r w:rsidR="007D3097">
        <w:rPr>
          <w:rFonts w:asciiTheme="minorHAnsi" w:hAnsiTheme="minorHAnsi" w:cstheme="minorHAnsi"/>
          <w:sz w:val="22"/>
          <w:szCs w:val="22"/>
        </w:rPr>
        <w:t>fills that need</w:t>
      </w:r>
      <w:r w:rsidR="00CC5009">
        <w:rPr>
          <w:rFonts w:asciiTheme="minorHAnsi" w:hAnsiTheme="minorHAnsi" w:cstheme="minorHAnsi"/>
          <w:sz w:val="22"/>
          <w:szCs w:val="22"/>
        </w:rPr>
        <w:t xml:space="preserve">, and </w:t>
      </w:r>
      <w:proofErr w:type="gramStart"/>
      <w:r w:rsidR="00CC5009">
        <w:rPr>
          <w:rFonts w:asciiTheme="minorHAnsi" w:hAnsiTheme="minorHAnsi" w:cstheme="minorHAnsi"/>
          <w:sz w:val="22"/>
          <w:szCs w:val="22"/>
        </w:rPr>
        <w:t>I’m</w:t>
      </w:r>
      <w:proofErr w:type="gramEnd"/>
      <w:r w:rsidR="00CC5009">
        <w:rPr>
          <w:rFonts w:asciiTheme="minorHAnsi" w:hAnsiTheme="minorHAnsi" w:cstheme="minorHAnsi"/>
          <w:sz w:val="22"/>
          <w:szCs w:val="22"/>
        </w:rPr>
        <w:t xml:space="preserve"> doing this Fun Run to help. Your donation is tax-deductible and will score a big win for youth!</w:t>
      </w:r>
    </w:p>
    <w:p w14:paraId="21F92CD3" w14:textId="00A90018" w:rsidR="001F1EE0" w:rsidRDefault="001F1EE0" w:rsidP="00A93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754E84" w14:textId="255207D4" w:rsidR="007D3097" w:rsidRDefault="007D3097" w:rsidP="00A93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00AD1" w14:textId="076B3515" w:rsidR="007D3097" w:rsidRDefault="007D3097" w:rsidP="0014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SAMPLE </w:t>
      </w:r>
      <w:r>
        <w:rPr>
          <w:rFonts w:cstheme="minorHAnsi"/>
          <w:b/>
          <w:bCs/>
        </w:rPr>
        <w:t>FACEBOOK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POST</w:t>
      </w:r>
    </w:p>
    <w:p w14:paraId="611BD302" w14:textId="77777777" w:rsidR="007D3097" w:rsidRDefault="007D3097" w:rsidP="007D3097">
      <w:pPr>
        <w:spacing w:after="0"/>
        <w:rPr>
          <w:rFonts w:cstheme="minorHAnsi"/>
          <w:b/>
          <w:bCs/>
        </w:rPr>
      </w:pPr>
    </w:p>
    <w:p w14:paraId="037AE0D4" w14:textId="22F125EC" w:rsidR="007D3097" w:rsidRDefault="007D3097" w:rsidP="007D3097">
      <w:pPr>
        <w:pStyle w:val="NormalWeb"/>
        <w:spacing w:before="0" w:beforeAutospacing="0" w:after="0" w:afterAutospacing="0"/>
        <w:ind w:right="-18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I’m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trying to raise $____ to support youth financial literacy by participating in a</w:t>
      </w:r>
      <w:r w:rsidRPr="009E3A04">
        <w:rPr>
          <w:rFonts w:asciiTheme="minorHAnsi" w:hAnsiTheme="minorHAnsi" w:cstheme="minorHAnsi"/>
          <w:sz w:val="22"/>
          <w:szCs w:val="22"/>
        </w:rPr>
        <w:t> </w:t>
      </w:r>
      <w:r w:rsidRPr="009E3A04">
        <w:rPr>
          <w:rStyle w:val="Strong"/>
          <w:rFonts w:asciiTheme="minorHAnsi" w:hAnsiTheme="minorHAnsi" w:cstheme="minorHAnsi"/>
          <w:color w:val="A71C20" w:themeColor="accent1"/>
          <w:sz w:val="22"/>
          <w:szCs w:val="22"/>
        </w:rPr>
        <w:t>VIRTUAL 5K FUN RUN</w:t>
      </w:r>
      <w:r>
        <w:rPr>
          <w:rStyle w:val="Strong"/>
          <w:rFonts w:asciiTheme="minorHAnsi" w:hAnsiTheme="minorHAnsi" w:cstheme="minorHAnsi"/>
          <w:color w:val="A71C20" w:themeColor="accent1"/>
          <w:sz w:val="22"/>
          <w:szCs w:val="22"/>
        </w:rPr>
        <w:t xml:space="preserve"> </w:t>
      </w:r>
      <w:r w:rsidRPr="001F1EE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this month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Help me reach my goal!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0" w:history="1">
        <w:r w:rsidRPr="000F0BB8">
          <w:rPr>
            <w:rStyle w:val="Hyperlink"/>
            <w:rFonts w:asciiTheme="minorHAnsi" w:hAnsiTheme="minorHAnsi" w:cstheme="minorHAnsi"/>
            <w:sz w:val="22"/>
            <w:szCs w:val="22"/>
          </w:rPr>
          <w:t>http://bit.ly/CFEfunrun21</w:t>
        </w:r>
      </w:hyperlink>
    </w:p>
    <w:p w14:paraId="1C0FC41D" w14:textId="77777777" w:rsidR="007D3097" w:rsidRPr="001F1EE0" w:rsidRDefault="007D3097" w:rsidP="007D3097">
      <w:pPr>
        <w:pStyle w:val="NormalWeb"/>
        <w:spacing w:before="0" w:beforeAutospacing="0" w:after="0" w:afterAutospacing="0"/>
        <w:ind w:right="-18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34EA0" w14:textId="274378E1" w:rsidR="007D3097" w:rsidRPr="007D3097" w:rsidRDefault="007D3097" w:rsidP="007D3097">
      <w:pPr>
        <w:pStyle w:val="NormalWeb"/>
        <w:spacing w:before="0" w:beforeAutospacing="0" w:after="0" w:afterAutospacing="0"/>
        <w:ind w:right="-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Teens need to learn money skills before graduation</w:t>
      </w:r>
      <w:r>
        <w:rPr>
          <w:rFonts w:asciiTheme="minorHAnsi" w:hAnsiTheme="minorHAnsi" w:cstheme="minorHAnsi"/>
          <w:sz w:val="22"/>
          <w:szCs w:val="22"/>
        </w:rPr>
        <w:t>, and very few are learning it in school</w:t>
      </w:r>
      <w:r w:rsidRPr="009E3A0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 Center for Financial Empowerment </w:t>
      </w:r>
      <w:r>
        <w:rPr>
          <w:rFonts w:asciiTheme="minorHAnsi" w:hAnsiTheme="minorHAnsi" w:cstheme="minorHAnsi"/>
          <w:sz w:val="22"/>
          <w:szCs w:val="22"/>
        </w:rPr>
        <w:t>fills that need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proofErr w:type="gramStart"/>
      <w:r>
        <w:rPr>
          <w:rFonts w:asciiTheme="minorHAnsi" w:hAnsiTheme="minorHAnsi" w:cstheme="minorHAnsi"/>
          <w:sz w:val="22"/>
          <w:szCs w:val="22"/>
        </w:rPr>
        <w:t>I’m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doing this Fun Run to help. Your donation is tax-deductible and will score a big win for youth!</w:t>
      </w:r>
    </w:p>
    <w:p w14:paraId="624C0B8B" w14:textId="77777777" w:rsidR="007D3097" w:rsidRPr="009E3A04" w:rsidRDefault="007D3097" w:rsidP="007D3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3285B" w14:textId="3384DDD0" w:rsidR="007D3097" w:rsidRDefault="007D3097" w:rsidP="00A93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75F7AC" w14:textId="77777777" w:rsidR="00147FB4" w:rsidRDefault="00147FB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300182E" w14:textId="77777777" w:rsidR="00147FB4" w:rsidRDefault="00147FB4" w:rsidP="00147FB4">
      <w:pPr>
        <w:spacing w:after="0"/>
        <w:rPr>
          <w:rFonts w:cstheme="minorHAnsi"/>
          <w:b/>
          <w:bCs/>
        </w:rPr>
      </w:pPr>
    </w:p>
    <w:p w14:paraId="05FEDD5F" w14:textId="77777777" w:rsidR="00147FB4" w:rsidRDefault="00147FB4" w:rsidP="00147FB4">
      <w:pPr>
        <w:spacing w:after="0"/>
        <w:rPr>
          <w:rFonts w:cstheme="minorHAnsi"/>
          <w:b/>
          <w:bCs/>
        </w:rPr>
      </w:pPr>
    </w:p>
    <w:p w14:paraId="5E9F4DA3" w14:textId="45AC81DD" w:rsidR="00147FB4" w:rsidRDefault="00147FB4" w:rsidP="0014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SAMPLE </w:t>
      </w:r>
      <w:r>
        <w:rPr>
          <w:rFonts w:cstheme="minorHAnsi"/>
          <w:b/>
          <w:bCs/>
        </w:rPr>
        <w:t>INSTAGRAM</w:t>
      </w:r>
      <w:r>
        <w:rPr>
          <w:rFonts w:cstheme="minorHAnsi"/>
          <w:b/>
          <w:bCs/>
        </w:rPr>
        <w:t xml:space="preserve"> POST</w:t>
      </w:r>
    </w:p>
    <w:p w14:paraId="20723E42" w14:textId="77777777" w:rsidR="00147FB4" w:rsidRDefault="00147FB4" w:rsidP="00147FB4">
      <w:pPr>
        <w:spacing w:after="0"/>
        <w:rPr>
          <w:rFonts w:cstheme="minorHAnsi"/>
          <w:b/>
          <w:bCs/>
        </w:rPr>
      </w:pPr>
    </w:p>
    <w:p w14:paraId="62AB407D" w14:textId="56DDF2CE" w:rsidR="00147FB4" w:rsidRPr="00147FB4" w:rsidRDefault="00147FB4" w:rsidP="00147FB4">
      <w:pPr>
        <w:pStyle w:val="NormalWeb"/>
        <w:spacing w:before="0" w:beforeAutospacing="0" w:after="0" w:afterAutospacing="0"/>
        <w:ind w:right="-18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I’m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participating in a</w:t>
      </w:r>
      <w:r w:rsidRPr="009E3A04">
        <w:rPr>
          <w:rFonts w:asciiTheme="minorHAnsi" w:hAnsiTheme="minorHAnsi" w:cstheme="minorHAnsi"/>
          <w:sz w:val="22"/>
          <w:szCs w:val="22"/>
        </w:rPr>
        <w:t> </w:t>
      </w:r>
      <w:r w:rsidRPr="009E3A04">
        <w:rPr>
          <w:rStyle w:val="Strong"/>
          <w:rFonts w:asciiTheme="minorHAnsi" w:hAnsiTheme="minorHAnsi" w:cstheme="minorHAnsi"/>
          <w:color w:val="A71C20" w:themeColor="accent1"/>
          <w:sz w:val="22"/>
          <w:szCs w:val="22"/>
        </w:rPr>
        <w:t>VIRTUAL 5K FUN RUN</w:t>
      </w:r>
      <w:r>
        <w:rPr>
          <w:rStyle w:val="Strong"/>
          <w:rFonts w:asciiTheme="minorHAnsi" w:hAnsiTheme="minorHAnsi" w:cstheme="minorHAnsi"/>
          <w:color w:val="A71C20" w:themeColor="accent1"/>
          <w:sz w:val="22"/>
          <w:szCs w:val="22"/>
        </w:rPr>
        <w:t xml:space="preserve"> </w:t>
      </w:r>
      <w:r w:rsidRPr="001F1EE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this month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to raise funds for youth financial literacy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Help me reach my goal! </w:t>
      </w:r>
    </w:p>
    <w:p w14:paraId="5ED5E701" w14:textId="6D43A355" w:rsidR="00147FB4" w:rsidRPr="007D3097" w:rsidRDefault="00147FB4" w:rsidP="00147FB4">
      <w:pPr>
        <w:pStyle w:val="NormalWeb"/>
        <w:spacing w:before="0" w:beforeAutospacing="0" w:after="0" w:afterAutospacing="0"/>
        <w:ind w:right="-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Teens need to learn money skills before graduation, and very few are learning it in school</w:t>
      </w:r>
      <w:r w:rsidRPr="009E3A0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 Center for Financial Empowerment fills that need, and </w:t>
      </w:r>
      <w:proofErr w:type="gramStart"/>
      <w:r>
        <w:rPr>
          <w:rFonts w:asciiTheme="minorHAnsi" w:hAnsiTheme="minorHAnsi" w:cstheme="minorHAnsi"/>
          <w:sz w:val="22"/>
          <w:szCs w:val="22"/>
        </w:rPr>
        <w:t>I’m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doing this Fun Run to help. Your donation is tax-deductible and will score a big win for youth</w:t>
      </w:r>
      <w:r>
        <w:rPr>
          <w:rFonts w:asciiTheme="minorHAnsi" w:hAnsiTheme="minorHAnsi" w:cstheme="minorHAnsi"/>
          <w:sz w:val="22"/>
          <w:szCs w:val="22"/>
        </w:rPr>
        <w:t>. Hit me up for info!</w:t>
      </w:r>
    </w:p>
    <w:p w14:paraId="4F0C0B45" w14:textId="77777777" w:rsidR="00147FB4" w:rsidRPr="009E3A04" w:rsidRDefault="00147FB4" w:rsidP="00147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194437" w14:textId="77777777" w:rsidR="00147FB4" w:rsidRDefault="00147FB4" w:rsidP="00147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536A5" w14:textId="02A1F1E9" w:rsidR="007D3097" w:rsidRDefault="007D3097" w:rsidP="0014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SAMPLE </w:t>
      </w:r>
      <w:r>
        <w:rPr>
          <w:rFonts w:cstheme="minorHAnsi"/>
          <w:b/>
          <w:bCs/>
        </w:rPr>
        <w:t>TWITTER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POST</w:t>
      </w:r>
    </w:p>
    <w:p w14:paraId="105E396D" w14:textId="77777777" w:rsidR="007D3097" w:rsidRDefault="007D3097" w:rsidP="007D3097">
      <w:pPr>
        <w:spacing w:after="0"/>
        <w:rPr>
          <w:rFonts w:cstheme="minorHAnsi"/>
          <w:b/>
          <w:bCs/>
        </w:rPr>
      </w:pPr>
    </w:p>
    <w:p w14:paraId="09CDCA37" w14:textId="6199BEEB" w:rsidR="007D3097" w:rsidRDefault="007D3097" w:rsidP="007D3097">
      <w:pPr>
        <w:pStyle w:val="NormalWeb"/>
        <w:spacing w:before="0" w:beforeAutospacing="0" w:after="0" w:afterAutospacing="0"/>
        <w:ind w:right="-18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Teens need financial skills! </w:t>
      </w:r>
      <w:r w:rsidR="00147FB4">
        <w:rPr>
          <w:rFonts w:asciiTheme="minorHAnsi" w:hAnsiTheme="minorHAnsi" w:cstheme="minorHAnsi"/>
          <w:sz w:val="22"/>
          <w:szCs w:val="22"/>
        </w:rPr>
        <w:t>Donate to support my</w:t>
      </w:r>
      <w:r w:rsidRPr="009E3A04">
        <w:rPr>
          <w:rFonts w:asciiTheme="minorHAnsi" w:hAnsiTheme="minorHAnsi" w:cstheme="minorHAnsi"/>
          <w:sz w:val="22"/>
          <w:szCs w:val="22"/>
        </w:rPr>
        <w:t> </w:t>
      </w:r>
      <w:r w:rsidRPr="009E3A04">
        <w:rPr>
          <w:rStyle w:val="Strong"/>
          <w:rFonts w:asciiTheme="minorHAnsi" w:hAnsiTheme="minorHAnsi" w:cstheme="minorHAnsi"/>
          <w:color w:val="A71C20" w:themeColor="accent1"/>
          <w:sz w:val="22"/>
          <w:szCs w:val="22"/>
        </w:rPr>
        <w:t>VIRTUAL 5K FUN RUN</w:t>
      </w:r>
      <w:r>
        <w:rPr>
          <w:rStyle w:val="Strong"/>
          <w:rFonts w:asciiTheme="minorHAnsi" w:hAnsiTheme="minorHAnsi" w:cstheme="minorHAnsi"/>
          <w:color w:val="A71C20" w:themeColor="accent1"/>
          <w:sz w:val="22"/>
          <w:szCs w:val="22"/>
        </w:rPr>
        <w:t xml:space="preserve"> </w:t>
      </w:r>
      <w:r w:rsidRPr="001F1EE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this month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147FB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Proceeds go to @Ctr4FE and are tax-deductible.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1" w:history="1">
        <w:r w:rsidRPr="000F0BB8">
          <w:rPr>
            <w:rStyle w:val="Hyperlink"/>
            <w:rFonts w:asciiTheme="minorHAnsi" w:hAnsiTheme="minorHAnsi" w:cstheme="minorHAnsi"/>
            <w:sz w:val="22"/>
            <w:szCs w:val="22"/>
          </w:rPr>
          <w:t>http://bit.ly/CFEfunrun21</w:t>
        </w:r>
      </w:hyperlink>
    </w:p>
    <w:p w14:paraId="2E6E6AFD" w14:textId="77777777" w:rsidR="007D3097" w:rsidRPr="009E3A04" w:rsidRDefault="007D3097" w:rsidP="007D3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3E3C1F" w14:textId="77777777" w:rsidR="007D3097" w:rsidRPr="009E3A04" w:rsidRDefault="007D3097" w:rsidP="00A934A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3097" w:rsidRPr="009E3A04" w:rsidSect="006E3FF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18B9"/>
    <w:multiLevelType w:val="hybridMultilevel"/>
    <w:tmpl w:val="4B9AA22A"/>
    <w:lvl w:ilvl="0" w:tplc="F934D8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A7C76"/>
    <w:multiLevelType w:val="hybridMultilevel"/>
    <w:tmpl w:val="1FF0A4FC"/>
    <w:lvl w:ilvl="0" w:tplc="F934D8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E66CF"/>
    <w:multiLevelType w:val="hybridMultilevel"/>
    <w:tmpl w:val="2AAC68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C3069"/>
    <w:multiLevelType w:val="hybridMultilevel"/>
    <w:tmpl w:val="D3BC4EB8"/>
    <w:lvl w:ilvl="0" w:tplc="F934D8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603A94"/>
    <w:multiLevelType w:val="hybridMultilevel"/>
    <w:tmpl w:val="97BA3734"/>
    <w:lvl w:ilvl="0" w:tplc="F934D8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4C"/>
    <w:rsid w:val="00031065"/>
    <w:rsid w:val="00052442"/>
    <w:rsid w:val="00061F56"/>
    <w:rsid w:val="00070266"/>
    <w:rsid w:val="00070525"/>
    <w:rsid w:val="000706D4"/>
    <w:rsid w:val="000751EA"/>
    <w:rsid w:val="000809C0"/>
    <w:rsid w:val="0008674F"/>
    <w:rsid w:val="000C2E2E"/>
    <w:rsid w:val="000C4425"/>
    <w:rsid w:val="000C5138"/>
    <w:rsid w:val="000F07A4"/>
    <w:rsid w:val="0011019A"/>
    <w:rsid w:val="00121FA5"/>
    <w:rsid w:val="00126396"/>
    <w:rsid w:val="001270E4"/>
    <w:rsid w:val="00131347"/>
    <w:rsid w:val="00142A6B"/>
    <w:rsid w:val="001455B1"/>
    <w:rsid w:val="00147FB4"/>
    <w:rsid w:val="00152DA2"/>
    <w:rsid w:val="00164DC7"/>
    <w:rsid w:val="0017095A"/>
    <w:rsid w:val="00171F64"/>
    <w:rsid w:val="00192811"/>
    <w:rsid w:val="001D71A0"/>
    <w:rsid w:val="001E3AA4"/>
    <w:rsid w:val="001F0AF8"/>
    <w:rsid w:val="001F1EE0"/>
    <w:rsid w:val="00205923"/>
    <w:rsid w:val="0021472E"/>
    <w:rsid w:val="0022265E"/>
    <w:rsid w:val="00234208"/>
    <w:rsid w:val="00247FCC"/>
    <w:rsid w:val="00253473"/>
    <w:rsid w:val="00257D28"/>
    <w:rsid w:val="0027507D"/>
    <w:rsid w:val="002A6C29"/>
    <w:rsid w:val="002C35BB"/>
    <w:rsid w:val="002C5E63"/>
    <w:rsid w:val="002C666F"/>
    <w:rsid w:val="002C7842"/>
    <w:rsid w:val="002C7AE3"/>
    <w:rsid w:val="002E7BF2"/>
    <w:rsid w:val="00301069"/>
    <w:rsid w:val="0031463F"/>
    <w:rsid w:val="003158CD"/>
    <w:rsid w:val="003174CF"/>
    <w:rsid w:val="0032523E"/>
    <w:rsid w:val="00327574"/>
    <w:rsid w:val="0033583F"/>
    <w:rsid w:val="003867B0"/>
    <w:rsid w:val="003902B0"/>
    <w:rsid w:val="00394DDA"/>
    <w:rsid w:val="00397974"/>
    <w:rsid w:val="003D0ECD"/>
    <w:rsid w:val="003D55B1"/>
    <w:rsid w:val="003E30CE"/>
    <w:rsid w:val="003E3344"/>
    <w:rsid w:val="003E743E"/>
    <w:rsid w:val="00405BB1"/>
    <w:rsid w:val="004514E4"/>
    <w:rsid w:val="00466E44"/>
    <w:rsid w:val="00470078"/>
    <w:rsid w:val="004725DC"/>
    <w:rsid w:val="00474E29"/>
    <w:rsid w:val="00497097"/>
    <w:rsid w:val="004E1A19"/>
    <w:rsid w:val="004E2A92"/>
    <w:rsid w:val="00502DC2"/>
    <w:rsid w:val="00512441"/>
    <w:rsid w:val="00513EB3"/>
    <w:rsid w:val="00521B1F"/>
    <w:rsid w:val="00522917"/>
    <w:rsid w:val="005350C7"/>
    <w:rsid w:val="00582B62"/>
    <w:rsid w:val="005B0D22"/>
    <w:rsid w:val="005B4690"/>
    <w:rsid w:val="005B5B04"/>
    <w:rsid w:val="005C463E"/>
    <w:rsid w:val="005E2F2D"/>
    <w:rsid w:val="005F598F"/>
    <w:rsid w:val="005F6CDD"/>
    <w:rsid w:val="00641D65"/>
    <w:rsid w:val="00663786"/>
    <w:rsid w:val="006A4C44"/>
    <w:rsid w:val="006D2529"/>
    <w:rsid w:val="006D33B7"/>
    <w:rsid w:val="006D35D7"/>
    <w:rsid w:val="006D4036"/>
    <w:rsid w:val="006E3FF0"/>
    <w:rsid w:val="006F53F9"/>
    <w:rsid w:val="00737BDB"/>
    <w:rsid w:val="00741D56"/>
    <w:rsid w:val="00750494"/>
    <w:rsid w:val="00753C4C"/>
    <w:rsid w:val="00753CF7"/>
    <w:rsid w:val="00757E61"/>
    <w:rsid w:val="007646ED"/>
    <w:rsid w:val="00765B72"/>
    <w:rsid w:val="0076632A"/>
    <w:rsid w:val="00772F00"/>
    <w:rsid w:val="007A24E3"/>
    <w:rsid w:val="007C0C00"/>
    <w:rsid w:val="007C3CB4"/>
    <w:rsid w:val="007D3097"/>
    <w:rsid w:val="007D3BBB"/>
    <w:rsid w:val="007D44E1"/>
    <w:rsid w:val="007F6962"/>
    <w:rsid w:val="00825128"/>
    <w:rsid w:val="00836FE6"/>
    <w:rsid w:val="00843EB6"/>
    <w:rsid w:val="00867785"/>
    <w:rsid w:val="008833CE"/>
    <w:rsid w:val="00890FD1"/>
    <w:rsid w:val="00896E0E"/>
    <w:rsid w:val="008A2E97"/>
    <w:rsid w:val="008A7A0F"/>
    <w:rsid w:val="008C54F8"/>
    <w:rsid w:val="008C5656"/>
    <w:rsid w:val="008E01E1"/>
    <w:rsid w:val="008E28C4"/>
    <w:rsid w:val="008E3225"/>
    <w:rsid w:val="008F2674"/>
    <w:rsid w:val="0090652A"/>
    <w:rsid w:val="00911FB0"/>
    <w:rsid w:val="00917B47"/>
    <w:rsid w:val="00925C9F"/>
    <w:rsid w:val="0094254A"/>
    <w:rsid w:val="0096098B"/>
    <w:rsid w:val="009733B6"/>
    <w:rsid w:val="00986216"/>
    <w:rsid w:val="00997CFC"/>
    <w:rsid w:val="009A1B43"/>
    <w:rsid w:val="009B4145"/>
    <w:rsid w:val="009D702C"/>
    <w:rsid w:val="009E3A04"/>
    <w:rsid w:val="00A14BB8"/>
    <w:rsid w:val="00A43424"/>
    <w:rsid w:val="00A4509F"/>
    <w:rsid w:val="00A50E18"/>
    <w:rsid w:val="00A62C71"/>
    <w:rsid w:val="00A648D5"/>
    <w:rsid w:val="00A6742C"/>
    <w:rsid w:val="00A707A3"/>
    <w:rsid w:val="00A74BEF"/>
    <w:rsid w:val="00A84133"/>
    <w:rsid w:val="00A90BBD"/>
    <w:rsid w:val="00A90CCB"/>
    <w:rsid w:val="00A934AE"/>
    <w:rsid w:val="00AE04D6"/>
    <w:rsid w:val="00AE154E"/>
    <w:rsid w:val="00B0582F"/>
    <w:rsid w:val="00B07BFE"/>
    <w:rsid w:val="00B10548"/>
    <w:rsid w:val="00B227AB"/>
    <w:rsid w:val="00B331DA"/>
    <w:rsid w:val="00B81857"/>
    <w:rsid w:val="00B8299B"/>
    <w:rsid w:val="00BA013B"/>
    <w:rsid w:val="00BA07CB"/>
    <w:rsid w:val="00BB757D"/>
    <w:rsid w:val="00BE2912"/>
    <w:rsid w:val="00BE73FF"/>
    <w:rsid w:val="00BF2E4F"/>
    <w:rsid w:val="00C166CF"/>
    <w:rsid w:val="00C52657"/>
    <w:rsid w:val="00C53A95"/>
    <w:rsid w:val="00C94922"/>
    <w:rsid w:val="00C94D7B"/>
    <w:rsid w:val="00CA037A"/>
    <w:rsid w:val="00CA08B5"/>
    <w:rsid w:val="00CC5009"/>
    <w:rsid w:val="00D0526C"/>
    <w:rsid w:val="00D05EC2"/>
    <w:rsid w:val="00D1243A"/>
    <w:rsid w:val="00D23077"/>
    <w:rsid w:val="00D23794"/>
    <w:rsid w:val="00D31402"/>
    <w:rsid w:val="00D51824"/>
    <w:rsid w:val="00D5653E"/>
    <w:rsid w:val="00D61FE0"/>
    <w:rsid w:val="00DA6874"/>
    <w:rsid w:val="00DC3CB8"/>
    <w:rsid w:val="00DD2EEA"/>
    <w:rsid w:val="00DD605B"/>
    <w:rsid w:val="00DF182E"/>
    <w:rsid w:val="00E122A7"/>
    <w:rsid w:val="00E44A90"/>
    <w:rsid w:val="00E53B66"/>
    <w:rsid w:val="00EA2F04"/>
    <w:rsid w:val="00EB57F2"/>
    <w:rsid w:val="00ED21B8"/>
    <w:rsid w:val="00ED363E"/>
    <w:rsid w:val="00ED5393"/>
    <w:rsid w:val="00F154AB"/>
    <w:rsid w:val="00F4019C"/>
    <w:rsid w:val="00F56BE4"/>
    <w:rsid w:val="00F6266D"/>
    <w:rsid w:val="00F7194B"/>
    <w:rsid w:val="00F92654"/>
    <w:rsid w:val="00F94D0D"/>
    <w:rsid w:val="00F97C1F"/>
    <w:rsid w:val="00FB31A0"/>
    <w:rsid w:val="00FC1F02"/>
    <w:rsid w:val="00FD1938"/>
    <w:rsid w:val="00FD73C6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5CCF"/>
  <w15:chartTrackingRefBased/>
  <w15:docId w15:val="{EE940931-C2DB-4CDA-BBBE-A458FC1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3">
    <w:name w:val="color_3"/>
    <w:basedOn w:val="DefaultParagraphFont"/>
    <w:rsid w:val="00247FCC"/>
  </w:style>
  <w:style w:type="character" w:styleId="Hyperlink">
    <w:name w:val="Hyperlink"/>
    <w:basedOn w:val="DefaultParagraphFont"/>
    <w:uiPriority w:val="99"/>
    <w:unhideWhenUsed/>
    <w:rsid w:val="0096098B"/>
    <w:rPr>
      <w:color w:val="0563C1"/>
      <w:u w:val="single"/>
    </w:rPr>
  </w:style>
  <w:style w:type="table" w:styleId="TableGrid">
    <w:name w:val="Table Grid"/>
    <w:basedOn w:val="TableNormal"/>
    <w:uiPriority w:val="39"/>
    <w:rsid w:val="0031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6E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for-financial-empowerment.networkforgood.com/projects/127619-virtual-5k-fun-ru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CFEfunrun21" TargetMode="External"/><Relationship Id="rId5" Type="http://schemas.openxmlformats.org/officeDocument/2006/relationships/styles" Target="styles.xml"/><Relationship Id="rId10" Type="http://schemas.openxmlformats.org/officeDocument/2006/relationships/hyperlink" Target="http://bit.ly/CFEfunrun2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it.ly/CFEfunrun21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71C20"/>
      </a:accent1>
      <a:accent2>
        <a:srgbClr val="F36C21"/>
      </a:accent2>
      <a:accent3>
        <a:srgbClr val="4F7F94"/>
      </a:accent3>
      <a:accent4>
        <a:srgbClr val="A89F51"/>
      </a:accent4>
      <a:accent5>
        <a:srgbClr val="C13D27"/>
      </a:accent5>
      <a:accent6>
        <a:srgbClr val="94C5DC"/>
      </a:accent6>
      <a:hlink>
        <a:srgbClr val="A71C20"/>
      </a:hlink>
      <a:folHlink>
        <a:srgbClr val="C13D2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9B72CD7878B43B572B599F1D9A3AB" ma:contentTypeVersion="10" ma:contentTypeDescription="Create a new document." ma:contentTypeScope="" ma:versionID="45e2f76a0f6078a02065bfed8500d4e9">
  <xsd:schema xmlns:xsd="http://www.w3.org/2001/XMLSchema" xmlns:xs="http://www.w3.org/2001/XMLSchema" xmlns:p="http://schemas.microsoft.com/office/2006/metadata/properties" xmlns:ns2="f2d3e6c9-4547-4fb7-bafd-aaf5ae56cc46" targetNamespace="http://schemas.microsoft.com/office/2006/metadata/properties" ma:root="true" ma:fieldsID="ded3ddedf7153253a0a85d1298ac870d" ns2:_="">
    <xsd:import namespace="f2d3e6c9-4547-4fb7-bafd-aaf5ae56c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3e6c9-4547-4fb7-bafd-aaf5ae56c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0F035-19BE-4046-9636-76E794DBF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816B2-4830-4406-ABC8-B8D82036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6E04C-DF6B-4712-BB43-1D64803F7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3e6c9-4547-4fb7-bafd-aaf5ae56c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Lee</dc:creator>
  <cp:keywords/>
  <dc:description/>
  <cp:lastModifiedBy>Abby Ulm</cp:lastModifiedBy>
  <cp:revision>4</cp:revision>
  <cp:lastPrinted>2020-10-27T19:27:00Z</cp:lastPrinted>
  <dcterms:created xsi:type="dcterms:W3CDTF">2021-04-13T20:02:00Z</dcterms:created>
  <dcterms:modified xsi:type="dcterms:W3CDTF">2021-04-13T21:05:00Z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0x010100E659B72CD7878B43B572B599F1D9A3AB</vt:lpwstr>
  </property>
</Properties>
</file>